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5019C" w:rsidRPr="003160AE" w:rsidRDefault="00C92E64" w:rsidP="005B2B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65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C92E64" w:rsidP="004F64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05-04</w:t>
            </w:r>
            <w:bookmarkStart w:id="0" w:name="_GoBack"/>
            <w:bookmarkEnd w:id="0"/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4606E0"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C92E64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DELIA RODRIGUEZ</w:t>
            </w:r>
            <w:r w:rsidR="002E54BA"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 xml:space="preserve"> 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Default="00C60A90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EL (LA) USUARIO (A) </w:t>
            </w:r>
            <w:r w:rsidR="00C92E64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DELIA RODRIGUEZ </w:t>
            </w:r>
          </w:p>
          <w:p w:rsidR="00C92E64" w:rsidRDefault="00C92E64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C92E64" w:rsidRDefault="00C92E64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EL Hospital San Vicente de Arauca atraviesa por una crisis financiera, por lo cual le es difícil la contratación de un médico para la atención exclusiva de urgencias pediátricas; sin embargo se garantiza la atención de urgencias las 24 horas las cuales son atendidas de acuerdo a la clasificación del Triage, que prioriza la urgencia de acuerdo al estado al estado de salud del paciente.</w:t>
            </w:r>
          </w:p>
          <w:p w:rsidR="00C92E64" w:rsidRDefault="00C92E64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Nos excusamos por los posibles inconvenientes causados y agradecemos por compartir con nosotros su insatisfacción; las cuales nos permitirá tomar acciones de mejora pertinente.</w:t>
            </w:r>
          </w:p>
          <w:p w:rsidR="002E54BA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2E54BA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2E54BA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2E54BA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2E54BA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2E54BA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2E54BA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  <w:p w:rsidR="002E54BA" w:rsidRPr="003160AE" w:rsidRDefault="002E54BA" w:rsidP="00C60A90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8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C9A" w:rsidRDefault="00622C9A" w:rsidP="00C3034B">
      <w:pPr>
        <w:spacing w:after="0" w:line="240" w:lineRule="auto"/>
      </w:pPr>
      <w:r>
        <w:separator/>
      </w:r>
    </w:p>
  </w:endnote>
  <w:endnote w:type="continuationSeparator" w:id="0">
    <w:p w:rsidR="00622C9A" w:rsidRDefault="00622C9A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C9A" w:rsidRDefault="00622C9A" w:rsidP="00C3034B">
      <w:pPr>
        <w:spacing w:after="0" w:line="240" w:lineRule="auto"/>
      </w:pPr>
      <w:r>
        <w:separator/>
      </w:r>
    </w:p>
  </w:footnote>
  <w:footnote w:type="continuationSeparator" w:id="0">
    <w:p w:rsidR="00622C9A" w:rsidRDefault="00622C9A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1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34B"/>
    <w:rsid w:val="0000661D"/>
    <w:rsid w:val="0001612A"/>
    <w:rsid w:val="00036F20"/>
    <w:rsid w:val="0005019C"/>
    <w:rsid w:val="00053AA6"/>
    <w:rsid w:val="0008059D"/>
    <w:rsid w:val="00092DA9"/>
    <w:rsid w:val="00226CEF"/>
    <w:rsid w:val="00244238"/>
    <w:rsid w:val="002753EA"/>
    <w:rsid w:val="002847AD"/>
    <w:rsid w:val="002866B0"/>
    <w:rsid w:val="002871BB"/>
    <w:rsid w:val="002A1F6B"/>
    <w:rsid w:val="002A65DB"/>
    <w:rsid w:val="002E54BA"/>
    <w:rsid w:val="003160AE"/>
    <w:rsid w:val="00391B0E"/>
    <w:rsid w:val="003D55AE"/>
    <w:rsid w:val="003E2D1C"/>
    <w:rsid w:val="00444F7E"/>
    <w:rsid w:val="004606E0"/>
    <w:rsid w:val="004F64D1"/>
    <w:rsid w:val="00546794"/>
    <w:rsid w:val="005B2B73"/>
    <w:rsid w:val="005B4F88"/>
    <w:rsid w:val="005B6E21"/>
    <w:rsid w:val="005C0C40"/>
    <w:rsid w:val="00622C9A"/>
    <w:rsid w:val="00660AF5"/>
    <w:rsid w:val="006625ED"/>
    <w:rsid w:val="0070508F"/>
    <w:rsid w:val="00713B45"/>
    <w:rsid w:val="00760FA9"/>
    <w:rsid w:val="00792D0A"/>
    <w:rsid w:val="007C101A"/>
    <w:rsid w:val="007D69C9"/>
    <w:rsid w:val="00820692"/>
    <w:rsid w:val="008B30F2"/>
    <w:rsid w:val="00900B1F"/>
    <w:rsid w:val="00927855"/>
    <w:rsid w:val="0096128A"/>
    <w:rsid w:val="00983E9E"/>
    <w:rsid w:val="00992A1C"/>
    <w:rsid w:val="00A31677"/>
    <w:rsid w:val="00A447DD"/>
    <w:rsid w:val="00A51F0F"/>
    <w:rsid w:val="00A73E39"/>
    <w:rsid w:val="00B25945"/>
    <w:rsid w:val="00BB205F"/>
    <w:rsid w:val="00BE45BA"/>
    <w:rsid w:val="00C0068E"/>
    <w:rsid w:val="00C17E68"/>
    <w:rsid w:val="00C3034B"/>
    <w:rsid w:val="00C60A90"/>
    <w:rsid w:val="00C80695"/>
    <w:rsid w:val="00C852A0"/>
    <w:rsid w:val="00C92E64"/>
    <w:rsid w:val="00CA1CF0"/>
    <w:rsid w:val="00D2406F"/>
    <w:rsid w:val="00D468BA"/>
    <w:rsid w:val="00DC5FA2"/>
    <w:rsid w:val="00DE34F9"/>
    <w:rsid w:val="00DE4D84"/>
    <w:rsid w:val="00DE5FEB"/>
    <w:rsid w:val="00E50E50"/>
    <w:rsid w:val="00E568A5"/>
    <w:rsid w:val="00EC175B"/>
    <w:rsid w:val="00ED682D"/>
    <w:rsid w:val="00F15027"/>
    <w:rsid w:val="00F44513"/>
    <w:rsid w:val="00F448E7"/>
    <w:rsid w:val="00F53D2C"/>
    <w:rsid w:val="00F75F43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7F96447-6623-4DBF-BA59-3AE01589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33555-4358-414B-BEB4-445AB2F50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Informacion al Usuario</dc:creator>
  <cp:lastModifiedBy>oficina de prensa</cp:lastModifiedBy>
  <cp:revision>2</cp:revision>
  <cp:lastPrinted>2020-06-09T15:48:00Z</cp:lastPrinted>
  <dcterms:created xsi:type="dcterms:W3CDTF">2022-04-12T12:58:00Z</dcterms:created>
  <dcterms:modified xsi:type="dcterms:W3CDTF">2022-04-12T12:58:00Z</dcterms:modified>
</cp:coreProperties>
</file>